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4860"/>
      </w:tblGrid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2"/>
                <w:u w:val="single"/>
              </w:rPr>
            </w:pPr>
            <w:r w:rsidRPr="0043661C">
              <w:rPr>
                <w:rFonts w:ascii="Arial" w:hAnsi="Arial" w:cs="Arial"/>
                <w:sz w:val="22"/>
              </w:rPr>
              <w:t>Name as it appears on Passport: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Passport Number: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Nationality/Country of Issue: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Birth Place (City, State, Country):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Issue Date: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Expiration Date: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Date of Birth/Gender: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Passport with a year validity left: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Visa as Applicable: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Yellow Fever (West Africa and elsewhere as required):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At least four unstamped pages in passport: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  <w:tcBorders>
              <w:right w:val="single" w:sz="4" w:space="0" w:color="auto"/>
            </w:tcBorders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Latest drug test and physical: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  <w:tcBorders>
              <w:right w:val="single" w:sz="4" w:space="0" w:color="auto"/>
            </w:tcBorders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Current Survival at Sea: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Do you have a credit card or sufficient cash for expenses?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Current Mailing Address: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Fed-Ex Address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Phone Number: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Email: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Driver’s License #/Issuing State/Province: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Issue/Expiration of DL: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Height/Eye Color/Hair Color: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Father’s Full Name: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Mother’s Full Name: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Next of Kin/Relationship: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Next of Kin Address: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Next of Kin Phone #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3661C" w:rsidRPr="0043661C" w:rsidTr="00DD1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4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  <w:r w:rsidRPr="0043661C">
              <w:rPr>
                <w:rFonts w:cs="Arial"/>
                <w:sz w:val="22"/>
              </w:rPr>
              <w:t>Steel-Toed Boots</w:t>
            </w:r>
          </w:p>
        </w:tc>
        <w:tc>
          <w:tcPr>
            <w:tcW w:w="4860" w:type="dxa"/>
          </w:tcPr>
          <w:p w:rsidR="0043661C" w:rsidRPr="0043661C" w:rsidRDefault="0043661C" w:rsidP="00DD1C08">
            <w:pPr>
              <w:spacing w:before="60" w:after="60"/>
              <w:rPr>
                <w:rFonts w:cs="Arial"/>
                <w:sz w:val="22"/>
              </w:rPr>
            </w:pPr>
          </w:p>
        </w:tc>
      </w:tr>
    </w:tbl>
    <w:p w:rsidR="00BA218E" w:rsidRPr="0043661C" w:rsidRDefault="00BA218E">
      <w:pPr>
        <w:rPr>
          <w:rFonts w:cs="Arial"/>
        </w:rPr>
      </w:pPr>
    </w:p>
    <w:sectPr w:rsidR="00BA218E" w:rsidRPr="0043661C" w:rsidSect="00BA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61C"/>
    <w:rsid w:val="0043661C"/>
    <w:rsid w:val="00BA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1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661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366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emilyevans</cp:lastModifiedBy>
  <cp:revision>1</cp:revision>
  <dcterms:created xsi:type="dcterms:W3CDTF">2014-07-18T15:46:00Z</dcterms:created>
  <dcterms:modified xsi:type="dcterms:W3CDTF">2014-07-18T15:46:00Z</dcterms:modified>
</cp:coreProperties>
</file>